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51" w:rsidRPr="00BF50E0" w:rsidRDefault="00C645E8" w:rsidP="00BF50E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F50E0">
        <w:rPr>
          <w:rFonts w:ascii="Times New Roman" w:hAnsi="Times New Roman" w:cs="Times New Roman"/>
          <w:b/>
          <w:bCs/>
          <w:sz w:val="32"/>
          <w:szCs w:val="32"/>
        </w:rPr>
        <w:t>Zdravý aktívny život</w:t>
      </w:r>
    </w:p>
    <w:p w:rsidR="00C645E8" w:rsidRPr="00BF50E0" w:rsidRDefault="00C645E8" w:rsidP="00BF50E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F50E0">
        <w:rPr>
          <w:rFonts w:ascii="Times New Roman" w:hAnsi="Times New Roman" w:cs="Times New Roman"/>
          <w:b/>
          <w:bCs/>
          <w:sz w:val="32"/>
          <w:szCs w:val="32"/>
        </w:rPr>
        <w:t>ŠPORTUJEME A JEME ZDRAVO</w:t>
      </w:r>
    </w:p>
    <w:p w:rsidR="00811D4C" w:rsidRPr="00BF50E0" w:rsidRDefault="00C645E8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/>
          <w:bCs/>
          <w:sz w:val="24"/>
          <w:szCs w:val="24"/>
        </w:rPr>
        <w:t>Cieľ a zameranie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11D4C" w:rsidRPr="00BF50E0">
        <w:rPr>
          <w:rFonts w:ascii="Times New Roman" w:hAnsi="Times New Roman" w:cs="Times New Roman"/>
          <w:bCs/>
          <w:sz w:val="24"/>
          <w:szCs w:val="24"/>
        </w:rPr>
        <w:t xml:space="preserve">Získať poznatky o zdravej životospráve, pochopiť prepojenosť športu, práce a jedla, </w:t>
      </w:r>
    </w:p>
    <w:p w:rsidR="00BF50E0" w:rsidRDefault="00811D4C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/>
          <w:bCs/>
          <w:sz w:val="24"/>
          <w:szCs w:val="24"/>
        </w:rPr>
        <w:t>Vyučovací predmet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811D4C" w:rsidRPr="00BF50E0" w:rsidRDefault="00811D4C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</w:rPr>
        <w:t xml:space="preserve">Biológia, </w:t>
      </w:r>
      <w:r w:rsidR="006F262C">
        <w:rPr>
          <w:rFonts w:ascii="Times New Roman" w:hAnsi="Times New Roman" w:cs="Times New Roman"/>
          <w:bCs/>
          <w:sz w:val="24"/>
          <w:szCs w:val="24"/>
        </w:rPr>
        <w:t>7.ročník, Zdravá výživa a zdravý životný štýl</w:t>
      </w:r>
    </w:p>
    <w:p w:rsidR="009223B1" w:rsidRPr="00BF50E0" w:rsidRDefault="009223B1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</w:rPr>
        <w:t xml:space="preserve">Chémia, </w:t>
      </w:r>
      <w:r w:rsidR="006F262C">
        <w:rPr>
          <w:rFonts w:ascii="Times New Roman" w:hAnsi="Times New Roman" w:cs="Times New Roman"/>
          <w:bCs/>
          <w:sz w:val="24"/>
          <w:szCs w:val="24"/>
        </w:rPr>
        <w:t xml:space="preserve">9. ročník, Sacharidy, tuky, bielkoviny </w:t>
      </w:r>
    </w:p>
    <w:p w:rsidR="00C645E8" w:rsidRPr="00BF50E0" w:rsidRDefault="00811D4C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</w:rPr>
        <w:t xml:space="preserve">Regionálna výchova, 5. </w:t>
      </w:r>
      <w:r w:rsidR="006F262C">
        <w:rPr>
          <w:rFonts w:ascii="Times New Roman" w:hAnsi="Times New Roman" w:cs="Times New Roman"/>
          <w:bCs/>
          <w:sz w:val="24"/>
          <w:szCs w:val="24"/>
        </w:rPr>
        <w:t>r</w:t>
      </w:r>
      <w:r w:rsidRPr="00BF50E0">
        <w:rPr>
          <w:rFonts w:ascii="Times New Roman" w:hAnsi="Times New Roman" w:cs="Times New Roman"/>
          <w:bCs/>
          <w:sz w:val="24"/>
          <w:szCs w:val="24"/>
        </w:rPr>
        <w:t>očník, téma: Čo</w:t>
      </w:r>
      <w:r w:rsidR="00C645E8" w:rsidRPr="00BF50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50E0">
        <w:rPr>
          <w:rFonts w:ascii="Times New Roman" w:hAnsi="Times New Roman" w:cs="Times New Roman"/>
          <w:bCs/>
          <w:sz w:val="24"/>
          <w:szCs w:val="24"/>
        </w:rPr>
        <w:t>si dopestuješ, to si zješ</w:t>
      </w:r>
      <w:r w:rsidR="009223B1" w:rsidRPr="00BF50E0">
        <w:rPr>
          <w:rFonts w:ascii="Times New Roman" w:hAnsi="Times New Roman" w:cs="Times New Roman"/>
          <w:bCs/>
          <w:sz w:val="24"/>
          <w:szCs w:val="24"/>
        </w:rPr>
        <w:t>, Život v minulosti</w:t>
      </w:r>
    </w:p>
    <w:p w:rsidR="009223B1" w:rsidRPr="00BF50E0" w:rsidRDefault="009223B1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</w:rPr>
        <w:t xml:space="preserve">Telesná výchova, 1.-9. </w:t>
      </w:r>
      <w:r w:rsidR="006F262C">
        <w:rPr>
          <w:rFonts w:ascii="Times New Roman" w:hAnsi="Times New Roman" w:cs="Times New Roman"/>
          <w:bCs/>
          <w:sz w:val="24"/>
          <w:szCs w:val="24"/>
        </w:rPr>
        <w:t>r</w:t>
      </w:r>
      <w:r w:rsidRPr="00BF50E0">
        <w:rPr>
          <w:rFonts w:ascii="Times New Roman" w:hAnsi="Times New Roman" w:cs="Times New Roman"/>
          <w:bCs/>
          <w:sz w:val="24"/>
          <w:szCs w:val="24"/>
        </w:rPr>
        <w:t>oč</w:t>
      </w:r>
      <w:r w:rsidR="006F262C">
        <w:rPr>
          <w:rFonts w:ascii="Times New Roman" w:hAnsi="Times New Roman" w:cs="Times New Roman"/>
          <w:bCs/>
          <w:sz w:val="24"/>
          <w:szCs w:val="24"/>
        </w:rPr>
        <w:t>ník</w:t>
      </w:r>
      <w:r w:rsidRPr="00BF50E0">
        <w:rPr>
          <w:rFonts w:ascii="Times New Roman" w:hAnsi="Times New Roman" w:cs="Times New Roman"/>
          <w:bCs/>
          <w:sz w:val="24"/>
          <w:szCs w:val="24"/>
        </w:rPr>
        <w:t>., Loptové hry, florbal, futbal, kondičné cvičenia,...</w:t>
      </w:r>
    </w:p>
    <w:p w:rsidR="009223B1" w:rsidRPr="00BF50E0" w:rsidRDefault="009223B1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</w:rPr>
        <w:t xml:space="preserve">Prírodoveda, 1.-4. </w:t>
      </w:r>
      <w:r w:rsidR="006F262C">
        <w:rPr>
          <w:rFonts w:ascii="Times New Roman" w:hAnsi="Times New Roman" w:cs="Times New Roman"/>
          <w:bCs/>
          <w:sz w:val="24"/>
          <w:szCs w:val="24"/>
        </w:rPr>
        <w:t>r</w:t>
      </w:r>
      <w:r w:rsidRPr="00BF50E0">
        <w:rPr>
          <w:rFonts w:ascii="Times New Roman" w:hAnsi="Times New Roman" w:cs="Times New Roman"/>
          <w:bCs/>
          <w:sz w:val="24"/>
          <w:szCs w:val="24"/>
        </w:rPr>
        <w:t>očník, Ovocie zelenina, Potraviny, Ročné obdobia,</w:t>
      </w:r>
      <w:r w:rsidR="006F262C">
        <w:rPr>
          <w:rFonts w:ascii="Times New Roman" w:hAnsi="Times New Roman" w:cs="Times New Roman"/>
          <w:bCs/>
          <w:sz w:val="24"/>
          <w:szCs w:val="24"/>
        </w:rPr>
        <w:t xml:space="preserve"> Zdravá životospráva</w:t>
      </w:r>
    </w:p>
    <w:p w:rsidR="004C4359" w:rsidRPr="00BF50E0" w:rsidRDefault="009223B1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/>
          <w:bCs/>
          <w:sz w:val="24"/>
          <w:szCs w:val="24"/>
        </w:rPr>
        <w:t>Pomôcky: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 rôzne druhy potravín (zdravé aj nezdravé), prezentácia o obsahu tukov, cukrov a bielkovín v potravinách, kartičky s názvami( TUKY, CUKRY, BIELKOVINY), šatky, šnúrky, lyžice, výkresy, lepidlo, obrázky potravín z časopisov, farbičky, nožnice, </w:t>
      </w:r>
      <w:bookmarkStart w:id="0" w:name="_GoBack"/>
      <w:bookmarkEnd w:id="0"/>
      <w:r w:rsidRPr="00BF50E0">
        <w:rPr>
          <w:rFonts w:ascii="Times New Roman" w:hAnsi="Times New Roman" w:cs="Times New Roman"/>
          <w:bCs/>
          <w:sz w:val="24"/>
          <w:szCs w:val="24"/>
        </w:rPr>
        <w:t xml:space="preserve">nožíky, tácky, poháre, utierky, </w:t>
      </w:r>
      <w:r w:rsidR="004C4359" w:rsidRPr="00BF50E0">
        <w:rPr>
          <w:rFonts w:ascii="Times New Roman" w:hAnsi="Times New Roman" w:cs="Times New Roman"/>
          <w:bCs/>
          <w:sz w:val="24"/>
          <w:szCs w:val="24"/>
        </w:rPr>
        <w:t>lopty, švihadlá, florbalové hokejky, tabuľka na zapisovanie tepu, kozia farma, kozie mlieko</w:t>
      </w:r>
    </w:p>
    <w:p w:rsidR="004C4359" w:rsidRPr="00BF50E0" w:rsidRDefault="004C4359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/>
          <w:bCs/>
          <w:sz w:val="24"/>
          <w:szCs w:val="24"/>
        </w:rPr>
        <w:t>Postup</w:t>
      </w:r>
      <w:r w:rsidR="00BF50E0" w:rsidRPr="00BF50E0">
        <w:rPr>
          <w:rFonts w:ascii="Times New Roman" w:hAnsi="Times New Roman" w:cs="Times New Roman"/>
          <w:b/>
          <w:bCs/>
          <w:sz w:val="24"/>
          <w:szCs w:val="24"/>
        </w:rPr>
        <w:t xml:space="preserve"> a realizácia</w:t>
      </w:r>
      <w:r w:rsidRPr="00BF50E0">
        <w:rPr>
          <w:rFonts w:ascii="Times New Roman" w:hAnsi="Times New Roman" w:cs="Times New Roman"/>
          <w:bCs/>
          <w:sz w:val="24"/>
          <w:szCs w:val="24"/>
        </w:rPr>
        <w:t>:</w:t>
      </w:r>
    </w:p>
    <w:p w:rsidR="009223B1" w:rsidRPr="00BF50E0" w:rsidRDefault="004C4359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  <w:u w:val="single"/>
        </w:rPr>
        <w:t>Aktivita: Moja Desiata</w:t>
      </w:r>
      <w:r w:rsidR="009223B1" w:rsidRPr="00BF50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50E0">
        <w:rPr>
          <w:rFonts w:ascii="Times New Roman" w:hAnsi="Times New Roman" w:cs="Times New Roman"/>
          <w:bCs/>
          <w:sz w:val="24"/>
          <w:szCs w:val="24"/>
        </w:rPr>
        <w:t>– žiaci si priniesli a vybalili na stôl celú svoju desiatu a potraviny, ktoré si doniesli (podľa dohody). Skupiny žiakov odprezentovali vopred pripravenú prezentáciu o obsahu tukov, cukrov a bielkovín v potravinách.</w:t>
      </w:r>
    </w:p>
    <w:p w:rsidR="004C4359" w:rsidRPr="00BF50E0" w:rsidRDefault="00BF50E0" w:rsidP="00BF50E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noProof/>
          <w:sz w:val="24"/>
          <w:szCs w:val="24"/>
          <w:u w:val="single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2952115</wp:posOffset>
            </wp:positionH>
            <wp:positionV relativeFrom="paragraph">
              <wp:posOffset>589915</wp:posOffset>
            </wp:positionV>
            <wp:extent cx="2658745" cy="1875790"/>
            <wp:effectExtent l="133350" t="76200" r="122555" b="86360"/>
            <wp:wrapTight wrapText="bothSides">
              <wp:wrapPolygon edited="0">
                <wp:start x="-1083" y="-877"/>
                <wp:lineTo x="-1083" y="22594"/>
                <wp:lineTo x="22441" y="22594"/>
                <wp:lineTo x="22596" y="20401"/>
                <wp:lineTo x="22596" y="2632"/>
                <wp:lineTo x="22441" y="-658"/>
                <wp:lineTo x="22441" y="-877"/>
                <wp:lineTo x="-1083" y="-877"/>
              </wp:wrapPolygon>
            </wp:wrapTight>
            <wp:docPr id="2" name="Obrázok 2" descr="SDC149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ok 10" descr="SDC14962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1875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4C4359" w:rsidRPr="00BF50E0">
        <w:rPr>
          <w:rFonts w:ascii="Times New Roman" w:hAnsi="Times New Roman" w:cs="Times New Roman"/>
          <w:bCs/>
          <w:sz w:val="24"/>
          <w:szCs w:val="24"/>
          <w:u w:val="single"/>
        </w:rPr>
        <w:t>Aktivita: Triedenie potravín</w:t>
      </w:r>
      <w:r w:rsidR="004C4359" w:rsidRPr="00BF50E0">
        <w:rPr>
          <w:rFonts w:ascii="Times New Roman" w:hAnsi="Times New Roman" w:cs="Times New Roman"/>
          <w:bCs/>
          <w:sz w:val="24"/>
          <w:szCs w:val="24"/>
        </w:rPr>
        <w:t xml:space="preserve"> – Na základe predchádzajúcich informácií z prezentácií spolužiakov deti roztriedia svoje potraviny na </w:t>
      </w:r>
      <w:r w:rsidRPr="00BF50E0">
        <w:rPr>
          <w:rFonts w:ascii="Times New Roman" w:hAnsi="Times New Roman" w:cs="Times New Roman"/>
          <w:bCs/>
          <w:sz w:val="24"/>
          <w:szCs w:val="24"/>
        </w:rPr>
        <w:t>tuky, cukry a bielkoviny.</w:t>
      </w:r>
    </w:p>
    <w:p w:rsidR="00BF50E0" w:rsidRDefault="00BF50E0" w:rsidP="00C645E8">
      <w:pPr>
        <w:rPr>
          <w:b/>
          <w:bCs/>
        </w:rPr>
      </w:pPr>
      <w:r>
        <w:rPr>
          <w:b/>
          <w:bCs/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1762125</wp:posOffset>
            </wp:positionH>
            <wp:positionV relativeFrom="paragraph">
              <wp:posOffset>2045970</wp:posOffset>
            </wp:positionV>
            <wp:extent cx="2476500" cy="1869440"/>
            <wp:effectExtent l="114300" t="76200" r="95250" b="73660"/>
            <wp:wrapTight wrapText="bothSides">
              <wp:wrapPolygon edited="0">
                <wp:start x="-997" y="-880"/>
                <wp:lineTo x="-997" y="22451"/>
                <wp:lineTo x="22265" y="22451"/>
                <wp:lineTo x="22431" y="20470"/>
                <wp:lineTo x="22431" y="2641"/>
                <wp:lineTo x="22265" y="-660"/>
                <wp:lineTo x="22265" y="-880"/>
                <wp:lineTo x="-997" y="-880"/>
              </wp:wrapPolygon>
            </wp:wrapTight>
            <wp:docPr id="4" name="Obrázok 1" descr="C:\Documents and Settings\ADMIN\Desktop\foto Jedlo\HOTOVO\Triedenie potravín\SDC14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foto Jedlo\HOTOVO\Triedenie potravín\SDC149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69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BF50E0">
        <w:rPr>
          <w:b/>
          <w:bCs/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70485</wp:posOffset>
            </wp:positionV>
            <wp:extent cx="2788920" cy="1872615"/>
            <wp:effectExtent l="133350" t="76200" r="125730" b="70485"/>
            <wp:wrapTight wrapText="bothSides">
              <wp:wrapPolygon edited="0">
                <wp:start x="-1033" y="-879"/>
                <wp:lineTo x="-1033" y="22413"/>
                <wp:lineTo x="22426" y="22413"/>
                <wp:lineTo x="22574" y="20435"/>
                <wp:lineTo x="22574" y="2637"/>
                <wp:lineTo x="22426" y="-659"/>
                <wp:lineTo x="22426" y="-879"/>
                <wp:lineTo x="-1033" y="-879"/>
              </wp:wrapPolygon>
            </wp:wrapTight>
            <wp:docPr id="1" name="Obrázok 1" descr="SDC1497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ok 13" descr="SDC14971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18726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BF50E0" w:rsidRDefault="00BF50E0" w:rsidP="00C645E8">
      <w:pPr>
        <w:rPr>
          <w:b/>
          <w:bCs/>
        </w:rPr>
      </w:pPr>
    </w:p>
    <w:p w:rsidR="00BF50E0" w:rsidRDefault="00BF50E0" w:rsidP="00C645E8">
      <w:pPr>
        <w:rPr>
          <w:b/>
          <w:bCs/>
        </w:rPr>
      </w:pPr>
    </w:p>
    <w:p w:rsidR="00384F46" w:rsidRDefault="00BF50E0" w:rsidP="00C645E8">
      <w:pPr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 xml:space="preserve">Aktivita: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Vieš, čo ješ?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Nasledovala ochutnávka potravín . </w:t>
      </w:r>
      <w:r>
        <w:rPr>
          <w:rFonts w:ascii="Times New Roman" w:hAnsi="Times New Roman" w:cs="Times New Roman"/>
          <w:bCs/>
          <w:sz w:val="24"/>
          <w:szCs w:val="24"/>
        </w:rPr>
        <w:t>Deti si navzájom  p</w:t>
      </w:r>
      <w:r w:rsidRPr="00BF50E0">
        <w:rPr>
          <w:rFonts w:ascii="Times New Roman" w:hAnsi="Times New Roman" w:cs="Times New Roman"/>
          <w:bCs/>
          <w:sz w:val="24"/>
          <w:szCs w:val="24"/>
        </w:rPr>
        <w:t>reviazali oči šatkami, ochutnávali rôzne potraviny a podľa chuti definovali čo je</w:t>
      </w:r>
      <w:r w:rsidR="00384F46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>ia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, či je to zdravá a vhodná potravina pre športovca. </w:t>
      </w:r>
      <w:r w:rsidR="00384F46">
        <w:rPr>
          <w:rFonts w:ascii="Times New Roman" w:hAnsi="Times New Roman" w:cs="Times New Roman"/>
          <w:bCs/>
          <w:sz w:val="24"/>
          <w:szCs w:val="24"/>
        </w:rPr>
        <w:t>Zamerala som</w:t>
      </w:r>
      <w:r w:rsidR="006C22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4F46">
        <w:rPr>
          <w:rFonts w:ascii="Times New Roman" w:hAnsi="Times New Roman" w:cs="Times New Roman"/>
          <w:bCs/>
          <w:sz w:val="24"/>
          <w:szCs w:val="24"/>
        </w:rPr>
        <w:t xml:space="preserve"> ich pozornosť nato, že telo potrebuje pestrú stravu, aby malo dostatok energie.</w:t>
      </w:r>
    </w:p>
    <w:p w:rsidR="00384F46" w:rsidRDefault="00384F46" w:rsidP="00C645E8">
      <w:pPr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  <w:u w:val="single"/>
        </w:rPr>
        <w:t xml:space="preserve">Aktivita: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Šport, jedlo, zábava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na uvoľnenie s</w:t>
      </w:r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2951480</wp:posOffset>
            </wp:positionH>
            <wp:positionV relativeFrom="paragraph">
              <wp:posOffset>29210</wp:posOffset>
            </wp:positionV>
            <wp:extent cx="2590800" cy="1946275"/>
            <wp:effectExtent l="114300" t="76200" r="95250" b="73025"/>
            <wp:wrapTight wrapText="bothSides">
              <wp:wrapPolygon edited="0">
                <wp:start x="-953" y="-846"/>
                <wp:lineTo x="-953" y="22410"/>
                <wp:lineTo x="22235" y="22410"/>
                <wp:lineTo x="22394" y="19662"/>
                <wp:lineTo x="22394" y="2537"/>
                <wp:lineTo x="22235" y="-634"/>
                <wp:lineTo x="22235" y="-846"/>
                <wp:lineTo x="-953" y="-846"/>
              </wp:wrapPolygon>
            </wp:wrapTight>
            <wp:docPr id="9" name="Obrázok 3" descr="C:\Documents and Settings\ADMIN\Desktop\foto Jedlo\HOTOVO\Uhádni čo ješ\SDC14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Desktop\foto Jedlo\HOTOVO\Uhádni čo ješ\SDC149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6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26035</wp:posOffset>
            </wp:positionV>
            <wp:extent cx="2613025" cy="1950720"/>
            <wp:effectExtent l="114300" t="76200" r="92075" b="87630"/>
            <wp:wrapTight wrapText="bothSides">
              <wp:wrapPolygon edited="0">
                <wp:start x="-945" y="-844"/>
                <wp:lineTo x="-945" y="22570"/>
                <wp:lineTo x="22204" y="22570"/>
                <wp:lineTo x="22361" y="19617"/>
                <wp:lineTo x="22361" y="2531"/>
                <wp:lineTo x="22204" y="-633"/>
                <wp:lineTo x="22204" y="-844"/>
                <wp:lineTo x="-945" y="-844"/>
              </wp:wrapPolygon>
            </wp:wrapTight>
            <wp:docPr id="5" name="Obrázok 2" descr="C:\Documents and Settings\ADMIN\Desktop\foto Jedlo\HOTOVO\Uhádni čo ješ\SDC14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foto Jedlo\HOTOVO\Uhádni čo ješ\SDC149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1950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sz w:val="24"/>
          <w:szCs w:val="24"/>
        </w:rPr>
        <w:t xml:space="preserve">i žiaci zasúťažili v jedení jabĺčka na šnúrke, </w:t>
      </w:r>
      <w:r w:rsidR="00BA35D5">
        <w:rPr>
          <w:rFonts w:ascii="Times New Roman" w:hAnsi="Times New Roman" w:cs="Times New Roman"/>
          <w:bCs/>
          <w:sz w:val="24"/>
          <w:szCs w:val="24"/>
        </w:rPr>
        <w:t xml:space="preserve">šúpaní vajíčka, a podobne. </w:t>
      </w:r>
    </w:p>
    <w:p w:rsidR="00BA35D5" w:rsidRPr="00BA35D5" w:rsidRDefault="00BA35D5" w:rsidP="00BA35D5">
      <w:pPr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  <w:u w:val="single"/>
        </w:rPr>
        <w:t xml:space="preserve">Aktivita: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Jedálny lístok športovca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V tejto časti žiaci uplatnili z</w:t>
      </w:r>
      <w:r w:rsidRPr="00BA35D5">
        <w:rPr>
          <w:rFonts w:ascii="Times New Roman" w:hAnsi="Times New Roman" w:cs="Times New Roman"/>
          <w:bCs/>
          <w:sz w:val="24"/>
          <w:szCs w:val="24"/>
        </w:rPr>
        <w:t xml:space="preserve">ískané informácie z teoretickej časti pri tvorbe zdravého jedálneho lístka </w:t>
      </w:r>
      <w:r>
        <w:rPr>
          <w:rFonts w:ascii="Times New Roman" w:hAnsi="Times New Roman" w:cs="Times New Roman"/>
          <w:bCs/>
          <w:sz w:val="24"/>
          <w:szCs w:val="24"/>
        </w:rPr>
        <w:t>pre športovca</w:t>
      </w:r>
      <w:r w:rsidRPr="00BA35D5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Svoj návrh </w:t>
      </w:r>
      <w:r w:rsidR="00637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prezentovali pred spolužiakmi. </w:t>
      </w:r>
    </w:p>
    <w:p w:rsidR="00BA35D5" w:rsidRDefault="00BA35D5" w:rsidP="00C645E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3265805</wp:posOffset>
            </wp:positionH>
            <wp:positionV relativeFrom="paragraph">
              <wp:posOffset>5715</wp:posOffset>
            </wp:positionV>
            <wp:extent cx="2079625" cy="2839720"/>
            <wp:effectExtent l="19050" t="0" r="0" b="0"/>
            <wp:wrapTight wrapText="bothSides">
              <wp:wrapPolygon edited="0">
                <wp:start x="-198" y="0"/>
                <wp:lineTo x="-198" y="21445"/>
                <wp:lineTo x="21567" y="21445"/>
                <wp:lineTo x="21567" y="0"/>
                <wp:lineTo x="-198" y="0"/>
              </wp:wrapPolygon>
            </wp:wrapTight>
            <wp:docPr id="13" name="Obrázok 6" descr="C:\Documents and Settings\ADMIN\Desktop\foto Jedlo\HOTOVO\Tvorba jedálneho lístka\SDC14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Desktop\foto Jedlo\HOTOVO\Tvorba jedálneho lístka\SDC149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9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283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6350</wp:posOffset>
            </wp:positionV>
            <wp:extent cx="2124710" cy="2839720"/>
            <wp:effectExtent l="19050" t="0" r="8890" b="0"/>
            <wp:wrapTight wrapText="bothSides">
              <wp:wrapPolygon edited="0">
                <wp:start x="-194" y="0"/>
                <wp:lineTo x="-194" y="21445"/>
                <wp:lineTo x="21690" y="21445"/>
                <wp:lineTo x="21690" y="0"/>
                <wp:lineTo x="-194" y="0"/>
              </wp:wrapPolygon>
            </wp:wrapTight>
            <wp:docPr id="11" name="Obrázok 5" descr="C:\Documents and Settings\ADMIN\Desktop\foto Jedlo\HOTOVO\Tvorba jedálneho lístka\SDC14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Desktop\foto Jedlo\HOTOVO\Tvorba jedálneho lístka\SDC149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283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7D7B">
        <w:rPr>
          <w:rFonts w:ascii="Times New Roman" w:hAnsi="Times New Roman" w:cs="Times New Roman"/>
          <w:bCs/>
          <w:noProof/>
          <w:sz w:val="24"/>
          <w:szCs w:val="24"/>
          <w:lang w:eastAsia="sk-SK"/>
        </w:rPr>
        <w:t xml:space="preserve"> </w:t>
      </w:r>
    </w:p>
    <w:p w:rsidR="00384F46" w:rsidRDefault="00384F46" w:rsidP="00C645E8">
      <w:pPr>
        <w:rPr>
          <w:rFonts w:ascii="Times New Roman" w:hAnsi="Times New Roman" w:cs="Times New Roman"/>
          <w:bCs/>
          <w:sz w:val="24"/>
          <w:szCs w:val="24"/>
        </w:rPr>
      </w:pPr>
    </w:p>
    <w:p w:rsidR="00384F46" w:rsidRDefault="00384F46" w:rsidP="00C645E8">
      <w:pPr>
        <w:rPr>
          <w:rFonts w:ascii="Times New Roman" w:hAnsi="Times New Roman" w:cs="Times New Roman"/>
          <w:bCs/>
          <w:sz w:val="24"/>
          <w:szCs w:val="24"/>
        </w:rPr>
      </w:pPr>
    </w:p>
    <w:p w:rsidR="00BF50E0" w:rsidRDefault="00384F46" w:rsidP="00C645E8">
      <w:pPr>
        <w:rPr>
          <w:b/>
          <w:bCs/>
        </w:rPr>
      </w:pPr>
      <w:r>
        <w:rPr>
          <w:b/>
          <w:bCs/>
        </w:rPr>
        <w:t xml:space="preserve"> </w:t>
      </w:r>
    </w:p>
    <w:p w:rsidR="004C4359" w:rsidRDefault="004C4359" w:rsidP="00C645E8">
      <w:pPr>
        <w:rPr>
          <w:b/>
          <w:bCs/>
        </w:rPr>
      </w:pPr>
    </w:p>
    <w:p w:rsidR="009223B1" w:rsidRPr="00C645E8" w:rsidRDefault="009223B1" w:rsidP="00C645E8"/>
    <w:p w:rsidR="00C645E8" w:rsidRDefault="00C645E8"/>
    <w:p w:rsidR="00DB269A" w:rsidRDefault="00DB269A"/>
    <w:p w:rsidR="00DB269A" w:rsidRDefault="00DB269A"/>
    <w:p w:rsidR="00DB269A" w:rsidRDefault="00DB269A"/>
    <w:p w:rsidR="00F32F6F" w:rsidRDefault="00F32F6F">
      <w:pPr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  <w:u w:val="single"/>
        </w:rPr>
        <w:t xml:space="preserve">Aktivita: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Naša zdravá desiata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Táto aktivita nadvezovala na predchádzajúcu. Žiaci si podľa papierovej predlohy reálne pripravili desiatu z potravín, ktoré si doniesli a spoločne sme sa nadesiatovali. </w:t>
      </w:r>
    </w:p>
    <w:p w:rsidR="00637D7B" w:rsidRDefault="00F32F6F" w:rsidP="00637D7B">
      <w:pPr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Aktivita: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Spaľovanie tukov</w:t>
      </w:r>
      <w:r w:rsidRPr="00BF50E0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Aktivita zameraná na poukázanie dôležitosti pohybu pre naše telo. Príjem a</w:t>
      </w:r>
      <w:r w:rsidR="00637D7B"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v</w:t>
      </w:r>
      <w:r w:rsidR="00637D7B">
        <w:rPr>
          <w:rFonts w:ascii="Times New Roman" w:hAnsi="Times New Roman" w:cs="Times New Roman"/>
          <w:bCs/>
          <w:sz w:val="24"/>
          <w:szCs w:val="24"/>
        </w:rPr>
        <w:t>ýdaj má byť v rovnováhe. JEDLO – PRÁCA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7D7B">
        <w:rPr>
          <w:rFonts w:ascii="Times New Roman" w:hAnsi="Times New Roman" w:cs="Times New Roman"/>
          <w:bCs/>
          <w:sz w:val="24"/>
          <w:szCs w:val="24"/>
        </w:rPr>
        <w:t xml:space="preserve">– ŠPORT. Skôr, ako sme sa pustili do cvičenia, sme si spoločne pripomenuli, že </w:t>
      </w:r>
      <w:r w:rsidR="00637D7B" w:rsidRPr="00637D7B">
        <w:rPr>
          <w:rFonts w:ascii="Times New Roman" w:hAnsi="Times New Roman" w:cs="Times New Roman"/>
          <w:bCs/>
          <w:sz w:val="24"/>
          <w:szCs w:val="24"/>
        </w:rPr>
        <w:t xml:space="preserve">Tuk nadobudnutý zo sladkostí začne telo spaľovať približne po 20 minútach telesnej aktivity. Aby sme získali predstavu o tom, aké </w:t>
      </w:r>
      <w:r w:rsidR="00637D7B" w:rsidRPr="00637D7B">
        <w:rPr>
          <w:rFonts w:ascii="Times New Roman" w:hAnsi="Times New Roman" w:cs="Times New Roman"/>
          <w:bCs/>
          <w:sz w:val="24"/>
          <w:szCs w:val="24"/>
        </w:rPr>
        <w:lastRenderedPageBreak/>
        <w:t>zmeny vtedy v tele nastanú, pred i po výkone sme si zmerali svoj tep.</w:t>
      </w:r>
      <w:r w:rsidR="00637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7D7B" w:rsidRPr="00637D7B">
        <w:rPr>
          <w:rFonts w:ascii="Times New Roman" w:hAnsi="Times New Roman" w:cs="Times New Roman"/>
          <w:bCs/>
          <w:sz w:val="24"/>
          <w:szCs w:val="24"/>
        </w:rPr>
        <w:t>Údaje sme zaznamenali do tabuliek</w:t>
      </w:r>
      <w:r w:rsidR="00637D7B">
        <w:rPr>
          <w:rFonts w:ascii="Times New Roman" w:hAnsi="Times New Roman" w:cs="Times New Roman"/>
          <w:bCs/>
          <w:sz w:val="24"/>
          <w:szCs w:val="24"/>
        </w:rPr>
        <w:t>.</w:t>
      </w:r>
      <w:r w:rsidR="00637D7B" w:rsidRPr="00637D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354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B354C" w:rsidRPr="00637D7B" w:rsidRDefault="00753A86" w:rsidP="00637D7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sk-S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-16510</wp:posOffset>
            </wp:positionV>
            <wp:extent cx="5088890" cy="3742690"/>
            <wp:effectExtent l="19050" t="0" r="0" b="0"/>
            <wp:wrapTight wrapText="bothSides">
              <wp:wrapPolygon edited="0">
                <wp:start x="-81" y="0"/>
                <wp:lineTo x="-81" y="21439"/>
                <wp:lineTo x="21589" y="21439"/>
                <wp:lineTo x="21589" y="0"/>
                <wp:lineTo x="-81" y="0"/>
              </wp:wrapPolygon>
            </wp:wrapTight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374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2F6F" w:rsidRDefault="00F32F6F"/>
    <w:p w:rsidR="00637D7B" w:rsidRDefault="00637D7B"/>
    <w:p w:rsidR="00637D7B" w:rsidRDefault="00637D7B"/>
    <w:p w:rsidR="00637D7B" w:rsidRDefault="00637D7B"/>
    <w:p w:rsidR="00637D7B" w:rsidRDefault="00637D7B"/>
    <w:p w:rsidR="00637D7B" w:rsidRDefault="00637D7B"/>
    <w:p w:rsidR="000B354C" w:rsidRDefault="000B354C"/>
    <w:p w:rsidR="000B354C" w:rsidRDefault="000B354C"/>
    <w:p w:rsidR="000B354C" w:rsidRDefault="000B354C"/>
    <w:p w:rsidR="000B354C" w:rsidRDefault="000B354C"/>
    <w:p w:rsidR="000B354C" w:rsidRDefault="000B354C"/>
    <w:p w:rsidR="000B354C" w:rsidRDefault="00753A86">
      <w:r>
        <w:rPr>
          <w:noProof/>
          <w:lang w:eastAsia="sk-SK"/>
        </w:rPr>
        <w:drawing>
          <wp:inline distT="0" distB="0" distL="0" distR="0">
            <wp:extent cx="5083810" cy="3669665"/>
            <wp:effectExtent l="19050" t="0" r="2540" b="0"/>
            <wp:docPr id="6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366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A86" w:rsidRDefault="00753A86">
      <w:r>
        <w:rPr>
          <w:rFonts w:ascii="Times New Roman" w:hAnsi="Times New Roman" w:cs="Times New Roman"/>
          <w:bCs/>
          <w:sz w:val="24"/>
          <w:szCs w:val="24"/>
        </w:rPr>
        <w:t>My sme na spaľovanie našich tukov použili : drepy, skákacie lopty, švihadlá, preťahovanie lanom,... Tieto aktivity a súťaže si žiaci navrhli sami podľa vlastného záujmu. A cvičili sme formou stanovíšť.</w:t>
      </w:r>
    </w:p>
    <w:p w:rsidR="000B354C" w:rsidRDefault="000B354C"/>
    <w:p w:rsidR="000B354C" w:rsidRDefault="000B354C">
      <w:pPr>
        <w:rPr>
          <w:rFonts w:ascii="Times New Roman" w:hAnsi="Times New Roman" w:cs="Times New Roman"/>
          <w:bCs/>
          <w:sz w:val="24"/>
          <w:szCs w:val="24"/>
        </w:rPr>
      </w:pPr>
      <w:r w:rsidRPr="00BF50E0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 xml:space="preserve">Aktivita: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Náš najobľúbenejší šport</w:t>
      </w:r>
      <w:r w:rsidRPr="00BF50E0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úlohou žiakov bolo nakresliť a následne si zahrať v plnom nasadení ich najobľúbenejší šport. U nás vyhral futbal, florbal a vybíjaná.</w:t>
      </w:r>
    </w:p>
    <w:p w:rsidR="000B354C" w:rsidRDefault="007C4084" w:rsidP="000B354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u w:val="single"/>
          <w:lang w:eastAsia="sk-S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1069975</wp:posOffset>
            </wp:positionV>
            <wp:extent cx="2554605" cy="2173605"/>
            <wp:effectExtent l="95250" t="76200" r="93345" b="74295"/>
            <wp:wrapTight wrapText="bothSides">
              <wp:wrapPolygon edited="0">
                <wp:start x="-805" y="-757"/>
                <wp:lineTo x="-805" y="22338"/>
                <wp:lineTo x="22067" y="22338"/>
                <wp:lineTo x="22228" y="22338"/>
                <wp:lineTo x="22389" y="20824"/>
                <wp:lineTo x="22389" y="2272"/>
                <wp:lineTo x="22228" y="-379"/>
                <wp:lineTo x="22067" y="-757"/>
                <wp:lineTo x="-805" y="-757"/>
              </wp:wrapPolygon>
            </wp:wrapTight>
            <wp:docPr id="16" name="Obrázo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6571" b="4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21736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  <w:u w:val="single"/>
          <w:lang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3201035</wp:posOffset>
            </wp:positionH>
            <wp:positionV relativeFrom="paragraph">
              <wp:posOffset>1087755</wp:posOffset>
            </wp:positionV>
            <wp:extent cx="2362835" cy="2149475"/>
            <wp:effectExtent l="114300" t="76200" r="94615" b="79375"/>
            <wp:wrapTopAndBottom/>
            <wp:docPr id="20" name="Obrázo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9143" t="8381" r="21143" b="11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2149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0B354C" w:rsidRPr="00BF50E0">
        <w:rPr>
          <w:rFonts w:ascii="Times New Roman" w:hAnsi="Times New Roman" w:cs="Times New Roman"/>
          <w:bCs/>
          <w:sz w:val="24"/>
          <w:szCs w:val="24"/>
          <w:u w:val="single"/>
        </w:rPr>
        <w:t xml:space="preserve">Aktivita: </w:t>
      </w:r>
      <w:r w:rsidR="000B354C">
        <w:rPr>
          <w:rFonts w:ascii="Times New Roman" w:hAnsi="Times New Roman" w:cs="Times New Roman"/>
          <w:bCs/>
          <w:sz w:val="24"/>
          <w:szCs w:val="24"/>
          <w:u w:val="single"/>
        </w:rPr>
        <w:t xml:space="preserve">Deň chôdze </w:t>
      </w:r>
      <w:r w:rsidR="000B354C" w:rsidRPr="00BF50E0">
        <w:rPr>
          <w:rFonts w:ascii="Times New Roman" w:hAnsi="Times New Roman" w:cs="Times New Roman"/>
          <w:bCs/>
          <w:sz w:val="24"/>
          <w:szCs w:val="24"/>
        </w:rPr>
        <w:t>–</w:t>
      </w:r>
      <w:r w:rsidR="000B35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354C" w:rsidRPr="000B354C">
        <w:rPr>
          <w:rFonts w:ascii="Times New Roman" w:hAnsi="Times New Roman" w:cs="Times New Roman"/>
          <w:bCs/>
          <w:sz w:val="24"/>
          <w:szCs w:val="24"/>
        </w:rPr>
        <w:t>16.10. 2014 bol deň chôdze a my sme sa</w:t>
      </w:r>
      <w:r w:rsidR="000B354C">
        <w:rPr>
          <w:rFonts w:ascii="Times New Roman" w:hAnsi="Times New Roman" w:cs="Times New Roman"/>
          <w:bCs/>
          <w:sz w:val="24"/>
          <w:szCs w:val="24"/>
        </w:rPr>
        <w:t xml:space="preserve"> ho</w:t>
      </w:r>
      <w:r w:rsidR="000B354C" w:rsidRPr="000B354C">
        <w:rPr>
          <w:rFonts w:ascii="Times New Roman" w:hAnsi="Times New Roman" w:cs="Times New Roman"/>
          <w:bCs/>
          <w:sz w:val="24"/>
          <w:szCs w:val="24"/>
        </w:rPr>
        <w:t xml:space="preserve"> rozhodli </w:t>
      </w:r>
      <w:r w:rsidR="000B354C">
        <w:rPr>
          <w:rFonts w:ascii="Times New Roman" w:hAnsi="Times New Roman" w:cs="Times New Roman"/>
          <w:bCs/>
          <w:sz w:val="24"/>
          <w:szCs w:val="24"/>
        </w:rPr>
        <w:t xml:space="preserve">osláviť tak trochu netradične. Poobede sme si urobili turistiku po poľnej ceste do susednej obce Suchá Hora na koziu farmu. Tu sme sa učili dojiť kozu, </w:t>
      </w:r>
      <w:r>
        <w:rPr>
          <w:rFonts w:ascii="Times New Roman" w:hAnsi="Times New Roman" w:cs="Times New Roman"/>
          <w:bCs/>
          <w:sz w:val="24"/>
          <w:szCs w:val="24"/>
        </w:rPr>
        <w:t xml:space="preserve">dozvedeli sme sa veľa o kozom   mlieku a to, čo si kto nadojil, si aj vypil. </w:t>
      </w:r>
    </w:p>
    <w:p w:rsidR="00753A86" w:rsidRDefault="00753A86" w:rsidP="000B35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C4084" w:rsidRPr="008A0D2D" w:rsidRDefault="008A0D2D" w:rsidP="000B354C">
      <w:pPr>
        <w:rPr>
          <w:rFonts w:ascii="Times New Roman" w:hAnsi="Times New Roman" w:cs="Times New Roman"/>
          <w:bCs/>
          <w:sz w:val="24"/>
          <w:szCs w:val="24"/>
        </w:rPr>
      </w:pPr>
      <w:r w:rsidRPr="008A0D2D">
        <w:rPr>
          <w:rFonts w:ascii="Times New Roman" w:hAnsi="Times New Roman" w:cs="Times New Roman"/>
          <w:b/>
          <w:bCs/>
          <w:sz w:val="24"/>
          <w:szCs w:val="24"/>
        </w:rPr>
        <w:t>Zhrnutie: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220A">
        <w:rPr>
          <w:rFonts w:ascii="Times New Roman" w:hAnsi="Times New Roman" w:cs="Times New Roman"/>
          <w:bCs/>
          <w:sz w:val="24"/>
          <w:szCs w:val="24"/>
        </w:rPr>
        <w:t>dôležitosť pohybu pre naše telo, príjem a výdaj má byť v rovnováhe, telo potrebuje pestrú stravu, aby malo dostatok energie, rozdelenie potravín podľa najväčšieho množstva t</w:t>
      </w:r>
      <w:r>
        <w:rPr>
          <w:rFonts w:ascii="Times New Roman" w:hAnsi="Times New Roman" w:cs="Times New Roman"/>
          <w:bCs/>
          <w:sz w:val="24"/>
          <w:szCs w:val="24"/>
        </w:rPr>
        <w:t>uk</w:t>
      </w:r>
      <w:r w:rsidR="006C220A">
        <w:rPr>
          <w:rFonts w:ascii="Times New Roman" w:hAnsi="Times New Roman" w:cs="Times New Roman"/>
          <w:bCs/>
          <w:sz w:val="24"/>
          <w:szCs w:val="24"/>
        </w:rPr>
        <w:t>ov</w:t>
      </w:r>
      <w:r>
        <w:rPr>
          <w:rFonts w:ascii="Times New Roman" w:hAnsi="Times New Roman" w:cs="Times New Roman"/>
          <w:bCs/>
          <w:sz w:val="24"/>
          <w:szCs w:val="24"/>
        </w:rPr>
        <w:t>, cukr</w:t>
      </w:r>
      <w:r w:rsidR="006C220A">
        <w:rPr>
          <w:rFonts w:ascii="Times New Roman" w:hAnsi="Times New Roman" w:cs="Times New Roman"/>
          <w:bCs/>
          <w:sz w:val="24"/>
          <w:szCs w:val="24"/>
        </w:rPr>
        <w:t>ov</w:t>
      </w:r>
      <w:r>
        <w:rPr>
          <w:rFonts w:ascii="Times New Roman" w:hAnsi="Times New Roman" w:cs="Times New Roman"/>
          <w:bCs/>
          <w:sz w:val="24"/>
          <w:szCs w:val="24"/>
        </w:rPr>
        <w:t>, bielkov</w:t>
      </w:r>
      <w:r w:rsidR="006C220A">
        <w:rPr>
          <w:rFonts w:ascii="Times New Roman" w:hAnsi="Times New Roman" w:cs="Times New Roman"/>
          <w:bCs/>
          <w:sz w:val="24"/>
          <w:szCs w:val="24"/>
        </w:rPr>
        <w:t>ín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C220A">
        <w:rPr>
          <w:rFonts w:ascii="Times New Roman" w:hAnsi="Times New Roman" w:cs="Times New Roman"/>
          <w:bCs/>
          <w:sz w:val="24"/>
          <w:szCs w:val="24"/>
        </w:rPr>
        <w:t>t</w:t>
      </w:r>
      <w:r w:rsidR="006C220A" w:rsidRPr="00637D7B">
        <w:rPr>
          <w:rFonts w:ascii="Times New Roman" w:hAnsi="Times New Roman" w:cs="Times New Roman"/>
          <w:bCs/>
          <w:sz w:val="24"/>
          <w:szCs w:val="24"/>
        </w:rPr>
        <w:t>uk nadobudnutý zo sladkostí začne telo spaľovať približne po 20 minútach telesnej aktivity.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B354C" w:rsidRDefault="000B354C"/>
    <w:sectPr w:rsidR="000B354C" w:rsidSect="00BF50E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645E8"/>
    <w:rsid w:val="00086951"/>
    <w:rsid w:val="000B354C"/>
    <w:rsid w:val="001A3FF3"/>
    <w:rsid w:val="00384F46"/>
    <w:rsid w:val="004C4359"/>
    <w:rsid w:val="00637D7B"/>
    <w:rsid w:val="00671CCA"/>
    <w:rsid w:val="006C220A"/>
    <w:rsid w:val="006F262C"/>
    <w:rsid w:val="00753A86"/>
    <w:rsid w:val="007A1793"/>
    <w:rsid w:val="007C4084"/>
    <w:rsid w:val="00811D4C"/>
    <w:rsid w:val="008A0D2D"/>
    <w:rsid w:val="009223B1"/>
    <w:rsid w:val="0096528F"/>
    <w:rsid w:val="00BA35D5"/>
    <w:rsid w:val="00BF50E0"/>
    <w:rsid w:val="00BF5EAA"/>
    <w:rsid w:val="00C645E8"/>
    <w:rsid w:val="00DB269A"/>
    <w:rsid w:val="00F32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695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F5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50E0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BF5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21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3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Uzivatel</cp:lastModifiedBy>
  <cp:revision>2</cp:revision>
  <dcterms:created xsi:type="dcterms:W3CDTF">2014-10-26T09:03:00Z</dcterms:created>
  <dcterms:modified xsi:type="dcterms:W3CDTF">2014-10-26T09:03:00Z</dcterms:modified>
</cp:coreProperties>
</file>